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63918" w14:textId="246D69B5" w:rsidR="00522343" w:rsidRPr="00522343" w:rsidRDefault="00522343" w:rsidP="00522343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1C7FEC9C" wp14:editId="64A19D20">
            <wp:extent cx="457200" cy="457200"/>
            <wp:effectExtent l="0" t="0" r="0" b="0"/>
            <wp:docPr id="1" name="Picture 1" descr="A picture containing sign, c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chanhaven Bad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229" cy="464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522343">
        <w:rPr>
          <w:rFonts w:ascii="Comic Sans MS" w:hAnsi="Comic Sans MS"/>
        </w:rPr>
        <w:t xml:space="preserve">Restorative Practice at </w:t>
      </w:r>
      <w:r w:rsidRPr="00522343">
        <w:rPr>
          <w:rFonts w:ascii="Comic Sans MS" w:hAnsi="Comic Sans MS"/>
        </w:rPr>
        <w:t>Buchanhaven</w:t>
      </w:r>
      <w:r w:rsidRPr="00522343">
        <w:rPr>
          <w:rFonts w:ascii="Comic Sans MS" w:hAnsi="Comic Sans MS"/>
        </w:rPr>
        <w:t xml:space="preserve"> Primary School</w:t>
      </w:r>
      <w:bookmarkStart w:id="0" w:name="_GoBack"/>
      <w:bookmarkEnd w:id="0"/>
    </w:p>
    <w:p w14:paraId="1E08657A" w14:textId="77777777" w:rsidR="00522343" w:rsidRDefault="00522343" w:rsidP="00522343">
      <w:pPr>
        <w:rPr>
          <w:rFonts w:ascii="Comic Sans MS" w:hAnsi="Comic Sans MS"/>
        </w:rPr>
      </w:pPr>
      <w:r w:rsidRPr="00522343">
        <w:rPr>
          <w:rFonts w:ascii="Comic Sans MS" w:hAnsi="Comic Sans MS"/>
          <w:b/>
          <w:bCs/>
          <w:u w:val="single"/>
        </w:rPr>
        <w:t>Definition</w:t>
      </w:r>
      <w:r w:rsidRPr="00522343">
        <w:rPr>
          <w:rFonts w:ascii="Comic Sans MS" w:hAnsi="Comic Sans MS"/>
        </w:rPr>
        <w:t xml:space="preserve"> </w:t>
      </w:r>
    </w:p>
    <w:p w14:paraId="3D493605" w14:textId="482A68EF" w:rsidR="00522343" w:rsidRPr="00522343" w:rsidRDefault="00522343" w:rsidP="00522343">
      <w:pPr>
        <w:rPr>
          <w:rFonts w:ascii="Comic Sans MS" w:hAnsi="Comic Sans MS"/>
        </w:rPr>
      </w:pPr>
      <w:r w:rsidRPr="00522343">
        <w:rPr>
          <w:rFonts w:ascii="Comic Sans MS" w:hAnsi="Comic Sans MS"/>
        </w:rPr>
        <w:t xml:space="preserve">The aim of restorative practices is to develop community and to manage conflict and tensions by repairing harm and building relationships. </w:t>
      </w:r>
    </w:p>
    <w:p w14:paraId="582E77B5" w14:textId="64B8F214" w:rsidR="00522343" w:rsidRDefault="00522343" w:rsidP="00522343">
      <w:pPr>
        <w:rPr>
          <w:rFonts w:ascii="Comic Sans MS" w:hAnsi="Comic Sans MS"/>
        </w:rPr>
      </w:pPr>
      <w:r w:rsidRPr="00522343">
        <w:rPr>
          <w:rFonts w:ascii="Comic Sans MS" w:hAnsi="Comic Sans MS"/>
        </w:rPr>
        <w:t xml:space="preserve"> </w:t>
      </w:r>
      <w:r w:rsidRPr="00522343">
        <w:rPr>
          <w:rFonts w:ascii="Comic Sans MS" w:hAnsi="Comic Sans MS"/>
          <w:b/>
          <w:bCs/>
          <w:u w:val="single"/>
        </w:rPr>
        <w:t>Restorative Practices in Schools is about</w:t>
      </w:r>
      <w:r w:rsidRPr="00522343">
        <w:rPr>
          <w:rFonts w:ascii="Comic Sans MS" w:hAnsi="Comic Sans MS"/>
        </w:rPr>
        <w:t xml:space="preserve">: </w:t>
      </w:r>
    </w:p>
    <w:p w14:paraId="59861E84" w14:textId="77777777" w:rsidR="00522343" w:rsidRDefault="00522343" w:rsidP="0052234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22343">
        <w:rPr>
          <w:rFonts w:ascii="Comic Sans MS" w:hAnsi="Comic Sans MS"/>
        </w:rPr>
        <w:t>building safer schools</w:t>
      </w:r>
    </w:p>
    <w:p w14:paraId="32118772" w14:textId="77777777" w:rsidR="00522343" w:rsidRDefault="00522343" w:rsidP="0052234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22343">
        <w:rPr>
          <w:rFonts w:ascii="Comic Sans MS" w:hAnsi="Comic Sans MS"/>
        </w:rPr>
        <w:t>changing behaviour not punishing</w:t>
      </w:r>
    </w:p>
    <w:p w14:paraId="410CBF8B" w14:textId="77777777" w:rsidR="00522343" w:rsidRDefault="00522343" w:rsidP="0052234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22343">
        <w:rPr>
          <w:rFonts w:ascii="Comic Sans MS" w:hAnsi="Comic Sans MS"/>
        </w:rPr>
        <w:t xml:space="preserve">adults modelling restorative approaches </w:t>
      </w:r>
    </w:p>
    <w:p w14:paraId="09EF9B6D" w14:textId="77777777" w:rsidR="00522343" w:rsidRDefault="00522343" w:rsidP="0052234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22343">
        <w:rPr>
          <w:rFonts w:ascii="Comic Sans MS" w:hAnsi="Comic Sans MS"/>
        </w:rPr>
        <w:t xml:space="preserve">finding ways to repair harm </w:t>
      </w:r>
    </w:p>
    <w:p w14:paraId="7AE83086" w14:textId="5AE5BF5B" w:rsidR="00522343" w:rsidRPr="00522343" w:rsidRDefault="00522343" w:rsidP="0052234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22343">
        <w:rPr>
          <w:rFonts w:ascii="Comic Sans MS" w:hAnsi="Comic Sans MS"/>
        </w:rPr>
        <w:t xml:space="preserve">supporting staff, children and families to use RP to build community </w:t>
      </w:r>
    </w:p>
    <w:p w14:paraId="358B4998" w14:textId="77777777" w:rsidR="00522343" w:rsidRDefault="00522343" w:rsidP="00522343">
      <w:pPr>
        <w:rPr>
          <w:rFonts w:ascii="Comic Sans MS" w:hAnsi="Comic Sans MS"/>
        </w:rPr>
      </w:pPr>
      <w:r w:rsidRPr="00522343">
        <w:rPr>
          <w:rFonts w:ascii="Comic Sans MS" w:hAnsi="Comic Sans MS"/>
          <w:b/>
          <w:bCs/>
          <w:u w:val="single"/>
        </w:rPr>
        <w:t>Why use a restorative approach?</w:t>
      </w:r>
      <w:r w:rsidRPr="00522343">
        <w:rPr>
          <w:rFonts w:ascii="Comic Sans MS" w:hAnsi="Comic Sans MS"/>
        </w:rPr>
        <w:t xml:space="preserve"> </w:t>
      </w:r>
    </w:p>
    <w:p w14:paraId="4B66923B" w14:textId="77777777" w:rsidR="00522343" w:rsidRDefault="00522343" w:rsidP="0052234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22343">
        <w:rPr>
          <w:rFonts w:ascii="Comic Sans MS" w:hAnsi="Comic Sans MS"/>
        </w:rPr>
        <w:t xml:space="preserve">Punishment doesn’t meet needs of those who suffered </w:t>
      </w:r>
    </w:p>
    <w:p w14:paraId="75064E53" w14:textId="77777777" w:rsidR="00522343" w:rsidRDefault="00522343" w:rsidP="0052234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22343">
        <w:rPr>
          <w:rFonts w:ascii="Comic Sans MS" w:hAnsi="Comic Sans MS"/>
        </w:rPr>
        <w:t xml:space="preserve">May be kudos or ‘street cred’ attached to the punishment </w:t>
      </w:r>
    </w:p>
    <w:p w14:paraId="625A5E0A" w14:textId="77777777" w:rsidR="00522343" w:rsidRDefault="00522343" w:rsidP="0052234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22343">
        <w:rPr>
          <w:rFonts w:ascii="Comic Sans MS" w:hAnsi="Comic Sans MS"/>
        </w:rPr>
        <w:t xml:space="preserve">Offenders don’t have to face full effects of actions </w:t>
      </w:r>
    </w:p>
    <w:p w14:paraId="09A041DF" w14:textId="244C3D5A" w:rsidR="00522343" w:rsidRDefault="00522343" w:rsidP="0052234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22343">
        <w:rPr>
          <w:rFonts w:ascii="Comic Sans MS" w:hAnsi="Comic Sans MS"/>
        </w:rPr>
        <w:t xml:space="preserve">Offender may feel isolated and it may be difficult for them to get back into school community, making rule-breaking more attractive </w:t>
      </w:r>
    </w:p>
    <w:p w14:paraId="389A81A9" w14:textId="312D1BB2" w:rsidR="00522343" w:rsidRPr="00522343" w:rsidRDefault="00522343" w:rsidP="0052234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22343">
        <w:rPr>
          <w:rFonts w:ascii="Comic Sans MS" w:hAnsi="Comic Sans MS"/>
        </w:rPr>
        <w:t xml:space="preserve">If problem behaviour persists, child may be pushed down a road of exclusion and marginalisation. They may be removed from school, but remain a problem in the wider community </w:t>
      </w:r>
    </w:p>
    <w:p w14:paraId="2E7AE587" w14:textId="77777777" w:rsidR="00522343" w:rsidRDefault="00522343" w:rsidP="00522343">
      <w:pPr>
        <w:rPr>
          <w:rFonts w:ascii="Comic Sans MS" w:hAnsi="Comic Sans MS"/>
        </w:rPr>
      </w:pPr>
      <w:r w:rsidRPr="00522343">
        <w:rPr>
          <w:rFonts w:ascii="Comic Sans MS" w:hAnsi="Comic Sans MS"/>
        </w:rPr>
        <w:t xml:space="preserve"> </w:t>
      </w:r>
      <w:r w:rsidRPr="00522343">
        <w:rPr>
          <w:rFonts w:ascii="Comic Sans MS" w:hAnsi="Comic Sans MS"/>
          <w:b/>
          <w:bCs/>
          <w:u w:val="single"/>
        </w:rPr>
        <w:t>R</w:t>
      </w:r>
      <w:r w:rsidRPr="00522343">
        <w:rPr>
          <w:rFonts w:ascii="Comic Sans MS" w:hAnsi="Comic Sans MS"/>
          <w:b/>
          <w:bCs/>
          <w:u w:val="single"/>
        </w:rPr>
        <w:t>estorative Questions 1</w:t>
      </w:r>
      <w:r w:rsidRPr="00522343">
        <w:rPr>
          <w:rFonts w:ascii="Comic Sans MS" w:hAnsi="Comic Sans MS"/>
        </w:rPr>
        <w:t xml:space="preserve"> </w:t>
      </w:r>
    </w:p>
    <w:p w14:paraId="72862E9C" w14:textId="77777777" w:rsidR="00522343" w:rsidRDefault="00522343" w:rsidP="00522343">
      <w:pPr>
        <w:rPr>
          <w:rFonts w:ascii="Comic Sans MS" w:hAnsi="Comic Sans MS"/>
        </w:rPr>
      </w:pPr>
      <w:r w:rsidRPr="00522343">
        <w:rPr>
          <w:rFonts w:ascii="Comic Sans MS" w:hAnsi="Comic Sans MS"/>
        </w:rPr>
        <w:t xml:space="preserve">To respond to challenging behaviour: </w:t>
      </w:r>
    </w:p>
    <w:p w14:paraId="76178330" w14:textId="77777777" w:rsidR="00522343" w:rsidRDefault="00522343" w:rsidP="0052234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22343">
        <w:rPr>
          <w:rFonts w:ascii="Comic Sans MS" w:hAnsi="Comic Sans MS"/>
        </w:rPr>
        <w:t xml:space="preserve"> What happened? </w:t>
      </w:r>
    </w:p>
    <w:p w14:paraId="2256520B" w14:textId="77777777" w:rsidR="00522343" w:rsidRDefault="00522343" w:rsidP="0052234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522343">
        <w:rPr>
          <w:rFonts w:ascii="Comic Sans MS" w:hAnsi="Comic Sans MS"/>
        </w:rPr>
        <w:t xml:space="preserve">What were you thinking about at the time? </w:t>
      </w:r>
    </w:p>
    <w:p w14:paraId="5C4A1D92" w14:textId="77777777" w:rsidR="00522343" w:rsidRDefault="00522343" w:rsidP="0052234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522343">
        <w:rPr>
          <w:rFonts w:ascii="Comic Sans MS" w:hAnsi="Comic Sans MS"/>
        </w:rPr>
        <w:t xml:space="preserve">What have your thoughts been since? </w:t>
      </w:r>
    </w:p>
    <w:p w14:paraId="336962D4" w14:textId="77777777" w:rsidR="00522343" w:rsidRDefault="00522343" w:rsidP="0052234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22343">
        <w:rPr>
          <w:rFonts w:ascii="Comic Sans MS" w:hAnsi="Comic Sans MS"/>
        </w:rPr>
        <w:t xml:space="preserve"> Who has been affected by what you did?</w:t>
      </w:r>
    </w:p>
    <w:p w14:paraId="38609C70" w14:textId="77777777" w:rsidR="00522343" w:rsidRDefault="00522343" w:rsidP="0052234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22343">
        <w:rPr>
          <w:rFonts w:ascii="Comic Sans MS" w:hAnsi="Comic Sans MS"/>
        </w:rPr>
        <w:t xml:space="preserve"> In what way have they been affected?</w:t>
      </w:r>
    </w:p>
    <w:p w14:paraId="222D8C57" w14:textId="4FB4365C" w:rsidR="00522343" w:rsidRPr="00522343" w:rsidRDefault="00522343" w:rsidP="0052234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22343">
        <w:rPr>
          <w:rFonts w:ascii="Comic Sans MS" w:hAnsi="Comic Sans MS"/>
        </w:rPr>
        <w:t xml:space="preserve">What do you think you need to do to make things right? </w:t>
      </w:r>
    </w:p>
    <w:p w14:paraId="7046BC76" w14:textId="77777777" w:rsidR="00522343" w:rsidRDefault="00522343" w:rsidP="00522343">
      <w:pPr>
        <w:rPr>
          <w:rFonts w:ascii="Comic Sans MS" w:hAnsi="Comic Sans MS"/>
        </w:rPr>
      </w:pPr>
      <w:r w:rsidRPr="00522343">
        <w:rPr>
          <w:rFonts w:ascii="Comic Sans MS" w:hAnsi="Comic Sans MS"/>
          <w:b/>
          <w:bCs/>
          <w:u w:val="single"/>
        </w:rPr>
        <w:t>Restorative Questions 2</w:t>
      </w:r>
      <w:r w:rsidRPr="00522343">
        <w:rPr>
          <w:rFonts w:ascii="Comic Sans MS" w:hAnsi="Comic Sans MS"/>
        </w:rPr>
        <w:t xml:space="preserve"> </w:t>
      </w:r>
    </w:p>
    <w:p w14:paraId="53F06663" w14:textId="77777777" w:rsidR="00522343" w:rsidRDefault="00522343" w:rsidP="00522343">
      <w:pPr>
        <w:rPr>
          <w:rFonts w:ascii="Comic Sans MS" w:hAnsi="Comic Sans MS"/>
        </w:rPr>
      </w:pPr>
      <w:r w:rsidRPr="00522343">
        <w:rPr>
          <w:rFonts w:ascii="Comic Sans MS" w:hAnsi="Comic Sans MS"/>
        </w:rPr>
        <w:t xml:space="preserve">To help those harmed by others’ actions: </w:t>
      </w:r>
    </w:p>
    <w:p w14:paraId="1AB22326" w14:textId="77777777" w:rsidR="00522343" w:rsidRDefault="00522343" w:rsidP="0052234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22343">
        <w:rPr>
          <w:rFonts w:ascii="Comic Sans MS" w:hAnsi="Comic Sans MS"/>
        </w:rPr>
        <w:t>What did you think when you realised what had happened?</w:t>
      </w:r>
    </w:p>
    <w:p w14:paraId="69498FD0" w14:textId="77777777" w:rsidR="00522343" w:rsidRDefault="00522343" w:rsidP="0052234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22343">
        <w:rPr>
          <w:rFonts w:ascii="Comic Sans MS" w:hAnsi="Comic Sans MS"/>
        </w:rPr>
        <w:t xml:space="preserve">What have your thoughts been since? </w:t>
      </w:r>
    </w:p>
    <w:p w14:paraId="38BD286F" w14:textId="77777777" w:rsidR="00522343" w:rsidRDefault="00522343" w:rsidP="0052234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22343">
        <w:rPr>
          <w:rFonts w:ascii="Comic Sans MS" w:hAnsi="Comic Sans MS"/>
        </w:rPr>
        <w:t xml:space="preserve">How has this affected you and others? </w:t>
      </w:r>
    </w:p>
    <w:p w14:paraId="0D3A977C" w14:textId="77777777" w:rsidR="00522343" w:rsidRDefault="00522343" w:rsidP="0052234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22343">
        <w:rPr>
          <w:rFonts w:ascii="Comic Sans MS" w:hAnsi="Comic Sans MS"/>
        </w:rPr>
        <w:t xml:space="preserve">What had been the hardest thing for you? </w:t>
      </w:r>
    </w:p>
    <w:p w14:paraId="77D66846" w14:textId="67398265" w:rsidR="00522343" w:rsidRPr="00522343" w:rsidRDefault="00522343" w:rsidP="0052234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22343">
        <w:rPr>
          <w:rFonts w:ascii="Comic Sans MS" w:hAnsi="Comic Sans MS"/>
        </w:rPr>
        <w:t>What do you need to do to make things right?</w:t>
      </w:r>
    </w:p>
    <w:sectPr w:rsidR="00522343" w:rsidRPr="005223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C4C4D"/>
    <w:multiLevelType w:val="hybridMultilevel"/>
    <w:tmpl w:val="6CB26352"/>
    <w:lvl w:ilvl="0" w:tplc="D0F49B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43"/>
    <w:rsid w:val="0052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78D08"/>
  <w15:chartTrackingRefBased/>
  <w15:docId w15:val="{6271259A-F05F-4648-9D93-3EC21FD2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Falconer</dc:creator>
  <cp:keywords/>
  <dc:description/>
  <cp:lastModifiedBy>Karen Falconer</cp:lastModifiedBy>
  <cp:revision>1</cp:revision>
  <dcterms:created xsi:type="dcterms:W3CDTF">2020-06-21T20:49:00Z</dcterms:created>
  <dcterms:modified xsi:type="dcterms:W3CDTF">2020-06-21T20:57:00Z</dcterms:modified>
</cp:coreProperties>
</file>