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BC37E" w14:textId="77777777" w:rsidR="00D40BA5" w:rsidRPr="006F1639" w:rsidRDefault="00D40BA5" w:rsidP="00D40BA5">
      <w:pPr>
        <w:spacing w:line="240" w:lineRule="auto"/>
        <w:jc w:val="both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 w:cs="TTE1F36380t0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7A4F8" wp14:editId="29B0A306">
                <wp:simplePos x="0" y="0"/>
                <wp:positionH relativeFrom="column">
                  <wp:posOffset>47625</wp:posOffset>
                </wp:positionH>
                <wp:positionV relativeFrom="paragraph">
                  <wp:posOffset>191135</wp:posOffset>
                </wp:positionV>
                <wp:extent cx="2860040" cy="3470275"/>
                <wp:effectExtent l="19050" t="19050" r="16510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347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8B20D" w14:textId="77777777" w:rsidR="00D40BA5" w:rsidRPr="004F46A5" w:rsidRDefault="00D40BA5" w:rsidP="00D40B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46A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Our school rules:</w:t>
                            </w:r>
                          </w:p>
                          <w:p w14:paraId="2F43669A" w14:textId="77777777" w:rsidR="00D40BA5" w:rsidRDefault="00D40BA5" w:rsidP="00D40BA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47C3FF88" w14:textId="77777777" w:rsidR="00D40BA5" w:rsidRPr="004F46A5" w:rsidRDefault="00D40BA5" w:rsidP="00D40B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4F46A5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We are respectful</w:t>
                            </w:r>
                          </w:p>
                          <w:p w14:paraId="452ED93A" w14:textId="77777777" w:rsidR="00D40BA5" w:rsidRPr="004F46A5" w:rsidRDefault="00D40BA5" w:rsidP="00D40BA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150513A" w14:textId="77777777" w:rsidR="00D40BA5" w:rsidRPr="004F46A5" w:rsidRDefault="00D40BA5" w:rsidP="00D40B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4F46A5"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We are ambitious</w:t>
                            </w:r>
                          </w:p>
                          <w:p w14:paraId="7148D8A9" w14:textId="77777777" w:rsidR="00D40BA5" w:rsidRPr="004F46A5" w:rsidRDefault="00D40BA5" w:rsidP="00D40BA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2ACCD40" w14:textId="77777777" w:rsidR="00D40BA5" w:rsidRPr="004F46A5" w:rsidRDefault="00D40BA5" w:rsidP="00D40B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4F46A5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We are inclusive</w:t>
                            </w:r>
                          </w:p>
                          <w:p w14:paraId="0A4ABB7D" w14:textId="77777777" w:rsidR="00D40BA5" w:rsidRPr="004F46A5" w:rsidRDefault="00D40BA5" w:rsidP="00D40BA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0075677" w14:textId="77777777" w:rsidR="00D40BA5" w:rsidRPr="004F46A5" w:rsidRDefault="00D40BA5" w:rsidP="00D40B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4F46A5"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We are responsible</w:t>
                            </w:r>
                          </w:p>
                          <w:p w14:paraId="648D0BF0" w14:textId="77777777" w:rsidR="00D40BA5" w:rsidRDefault="00D40BA5" w:rsidP="00D40B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120FE802" w14:textId="77777777" w:rsidR="00D40BA5" w:rsidRDefault="00D40BA5" w:rsidP="00D40B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074444D6" w14:textId="77777777" w:rsidR="00D40BA5" w:rsidRDefault="00D40BA5" w:rsidP="00D40B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42B049F" wp14:editId="315D2B7E">
                                  <wp:extent cx="656590" cy="656590"/>
                                  <wp:effectExtent l="0" t="0" r="0" b="0"/>
                                  <wp:docPr id="5" name="Picture 5" descr="Buchanhaven Bad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uchanhaven Bad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6590" cy="656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116A61" w14:textId="77777777" w:rsidR="00D40BA5" w:rsidRPr="008B595B" w:rsidRDefault="00D40BA5" w:rsidP="00D40BA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7A4F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.75pt;margin-top:15.05pt;width:225.2pt;height:2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" strokecolor="green" strokeweight="2.25pt">
                <v:textbox>
                  <w:txbxContent>
                    <w:p w14:paraId="3728B20D" w14:textId="77777777" w:rsidR="00D40BA5" w:rsidRPr="004F46A5" w:rsidRDefault="00D40BA5" w:rsidP="00D40BA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F46A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Our school rules:</w:t>
                      </w:r>
                    </w:p>
                    <w:p w14:paraId="2F43669A" w14:textId="77777777" w:rsidR="00D40BA5" w:rsidRDefault="00D40BA5" w:rsidP="00D40BA5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47C3FF88" w14:textId="77777777" w:rsidR="00D40BA5" w:rsidRPr="004F46A5" w:rsidRDefault="00D40BA5" w:rsidP="00D40BA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4F46A5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8"/>
                          <w:szCs w:val="28"/>
                        </w:rPr>
                        <w:t>We are respectful</w:t>
                      </w:r>
                    </w:p>
                    <w:p w14:paraId="452ED93A" w14:textId="77777777" w:rsidR="00D40BA5" w:rsidRPr="004F46A5" w:rsidRDefault="00D40BA5" w:rsidP="00D40BA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150513A" w14:textId="77777777" w:rsidR="00D40BA5" w:rsidRPr="004F46A5" w:rsidRDefault="00D40BA5" w:rsidP="00D40BA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C000"/>
                          <w:sz w:val="28"/>
                          <w:szCs w:val="28"/>
                        </w:rPr>
                      </w:pPr>
                      <w:r w:rsidRPr="004F46A5">
                        <w:rPr>
                          <w:rFonts w:ascii="Comic Sans MS" w:hAnsi="Comic Sans MS"/>
                          <w:b/>
                          <w:bCs/>
                          <w:color w:val="FFC000"/>
                          <w:sz w:val="28"/>
                          <w:szCs w:val="28"/>
                        </w:rPr>
                        <w:t>We are ambitious</w:t>
                      </w:r>
                    </w:p>
                    <w:p w14:paraId="7148D8A9" w14:textId="77777777" w:rsidR="00D40BA5" w:rsidRPr="004F46A5" w:rsidRDefault="00D40BA5" w:rsidP="00D40BA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2ACCD40" w14:textId="77777777" w:rsidR="00D40BA5" w:rsidRPr="004F46A5" w:rsidRDefault="00D40BA5" w:rsidP="00D40BA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4F46A5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8"/>
                          <w:szCs w:val="28"/>
                        </w:rPr>
                        <w:t>We are inclusive</w:t>
                      </w:r>
                    </w:p>
                    <w:p w14:paraId="0A4ABB7D" w14:textId="77777777" w:rsidR="00D40BA5" w:rsidRPr="004F46A5" w:rsidRDefault="00D40BA5" w:rsidP="00D40BA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0075677" w14:textId="77777777" w:rsidR="00D40BA5" w:rsidRPr="004F46A5" w:rsidRDefault="00D40BA5" w:rsidP="00D40BA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C000"/>
                          <w:sz w:val="28"/>
                          <w:szCs w:val="28"/>
                        </w:rPr>
                      </w:pPr>
                      <w:r w:rsidRPr="004F46A5">
                        <w:rPr>
                          <w:rFonts w:ascii="Comic Sans MS" w:hAnsi="Comic Sans MS"/>
                          <w:b/>
                          <w:bCs/>
                          <w:color w:val="FFC000"/>
                          <w:sz w:val="28"/>
                          <w:szCs w:val="28"/>
                        </w:rPr>
                        <w:t>We are responsible</w:t>
                      </w:r>
                    </w:p>
                    <w:p w14:paraId="648D0BF0" w14:textId="77777777" w:rsidR="00D40BA5" w:rsidRDefault="00D40BA5" w:rsidP="00D40BA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120FE802" w14:textId="77777777" w:rsidR="00D40BA5" w:rsidRDefault="00D40BA5" w:rsidP="00D40BA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074444D6" w14:textId="77777777" w:rsidR="00D40BA5" w:rsidRDefault="00D40BA5" w:rsidP="00D40BA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</w:rPr>
                        <w:drawing>
                          <wp:inline distT="0" distB="0" distL="0" distR="0" wp14:anchorId="742B049F" wp14:editId="315D2B7E">
                            <wp:extent cx="656590" cy="656590"/>
                            <wp:effectExtent l="0" t="0" r="0" b="0"/>
                            <wp:docPr id="5" name="Picture 5" descr="Buchanhaven Bad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uchanhaven Bad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6590" cy="656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116A61" w14:textId="77777777" w:rsidR="00D40BA5" w:rsidRPr="008B595B" w:rsidRDefault="00D40BA5" w:rsidP="00D40BA5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TE1F36380t0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AEA5A" wp14:editId="38AD8258">
                <wp:simplePos x="0" y="0"/>
                <wp:positionH relativeFrom="column">
                  <wp:posOffset>3100705</wp:posOffset>
                </wp:positionH>
                <wp:positionV relativeFrom="paragraph">
                  <wp:posOffset>199390</wp:posOffset>
                </wp:positionV>
                <wp:extent cx="2972435" cy="3470275"/>
                <wp:effectExtent l="19050" t="19050" r="18415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347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A519F" w14:textId="77777777" w:rsidR="00D40BA5" w:rsidRPr="009402B5" w:rsidRDefault="00D40BA5" w:rsidP="00D40B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</w:rPr>
                            </w:pPr>
                            <w:r w:rsidRPr="009402B5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</w:rPr>
                              <w:t>All staff, everyday…</w:t>
                            </w:r>
                          </w:p>
                          <w:p w14:paraId="49FA1A3A" w14:textId="77777777" w:rsidR="00D40BA5" w:rsidRDefault="00D40BA5" w:rsidP="00D40BA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Refer to our values Respectful, Ambitious, Inclusive and Responsible daily.</w:t>
                            </w:r>
                          </w:p>
                          <w:p w14:paraId="1ACCF844" w14:textId="77777777" w:rsidR="00D40BA5" w:rsidRDefault="00D40BA5" w:rsidP="00D40BA5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445D1056" w14:textId="77777777" w:rsidR="00D40BA5" w:rsidRDefault="00D40BA5" w:rsidP="00D40BA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Will support learners to be responsible for their behaviour.</w:t>
                            </w:r>
                          </w:p>
                          <w:p w14:paraId="41487F98" w14:textId="77777777" w:rsidR="00D40BA5" w:rsidRDefault="00D40BA5" w:rsidP="00D40BA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1553C795" w14:textId="77777777" w:rsidR="00D40BA5" w:rsidRDefault="00D40BA5" w:rsidP="00D40BA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7F645F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Will deal with behaviour without delegating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.</w:t>
                            </w:r>
                          </w:p>
                          <w:p w14:paraId="4A1C5F0B" w14:textId="77777777" w:rsidR="00D40BA5" w:rsidRDefault="00D40BA5" w:rsidP="00D40BA5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3D770083" w14:textId="77777777" w:rsidR="00D40BA5" w:rsidRDefault="00D40BA5" w:rsidP="00D40BA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7F645F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Will use the steps in behaviour for dealing with any poor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relational choices.</w:t>
                            </w:r>
                          </w:p>
                          <w:p w14:paraId="195B816D" w14:textId="77777777" w:rsidR="00D40BA5" w:rsidRPr="007F645F" w:rsidRDefault="00D40BA5" w:rsidP="00D40BA5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6680F249" w14:textId="77777777" w:rsidR="00D40BA5" w:rsidRPr="008B595B" w:rsidRDefault="00D40BA5" w:rsidP="00D40BA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AEA5A" id="Text Box 4" o:spid="_x0000_s1027" type="#_x0000_t202" style="position:absolute;left:0;text-align:left;margin-left:244.15pt;margin-top:15.7pt;width:234.05pt;height:2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" strokecolor="green" strokeweight="2.25pt">
                <v:textbox>
                  <w:txbxContent>
                    <w:p w14:paraId="5E5A519F" w14:textId="77777777" w:rsidR="00D40BA5" w:rsidRPr="009402B5" w:rsidRDefault="00D40BA5" w:rsidP="00D40BA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B050"/>
                        </w:rPr>
                      </w:pPr>
                      <w:r w:rsidRPr="009402B5">
                        <w:rPr>
                          <w:rFonts w:ascii="Comic Sans MS" w:hAnsi="Comic Sans MS"/>
                          <w:b/>
                          <w:bCs/>
                          <w:color w:val="00B050"/>
                        </w:rPr>
                        <w:t>All staff, everyday…</w:t>
                      </w:r>
                    </w:p>
                    <w:p w14:paraId="49FA1A3A" w14:textId="77777777" w:rsidR="00D40BA5" w:rsidRDefault="00D40BA5" w:rsidP="00D40BA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Refer to our values Respectful, Ambitious, Inclusive and Responsible daily.</w:t>
                      </w:r>
                    </w:p>
                    <w:p w14:paraId="1ACCF844" w14:textId="77777777" w:rsidR="00D40BA5" w:rsidRDefault="00D40BA5" w:rsidP="00D40BA5">
                      <w:pPr>
                        <w:ind w:left="720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445D1056" w14:textId="77777777" w:rsidR="00D40BA5" w:rsidRDefault="00D40BA5" w:rsidP="00D40BA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Will support learners to be responsible for their behaviour.</w:t>
                      </w:r>
                    </w:p>
                    <w:p w14:paraId="41487F98" w14:textId="77777777" w:rsidR="00D40BA5" w:rsidRDefault="00D40BA5" w:rsidP="00D40BA5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1553C795" w14:textId="77777777" w:rsidR="00D40BA5" w:rsidRDefault="00D40BA5" w:rsidP="00D40BA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7F645F">
                        <w:rPr>
                          <w:rFonts w:ascii="Comic Sans MS" w:hAnsi="Comic Sans MS"/>
                          <w:b/>
                          <w:bCs/>
                        </w:rPr>
                        <w:t>Will deal with behaviour without delegating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.</w:t>
                      </w:r>
                    </w:p>
                    <w:p w14:paraId="4A1C5F0B" w14:textId="77777777" w:rsidR="00D40BA5" w:rsidRDefault="00D40BA5" w:rsidP="00D40BA5">
                      <w:pPr>
                        <w:ind w:left="720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3D770083" w14:textId="77777777" w:rsidR="00D40BA5" w:rsidRDefault="00D40BA5" w:rsidP="00D40BA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7F645F">
                        <w:rPr>
                          <w:rFonts w:ascii="Comic Sans MS" w:hAnsi="Comic Sans MS"/>
                          <w:b/>
                          <w:bCs/>
                        </w:rPr>
                        <w:t xml:space="preserve">Will use the steps in behaviour for dealing with any poor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relational choices.</w:t>
                      </w:r>
                    </w:p>
                    <w:p w14:paraId="195B816D" w14:textId="77777777" w:rsidR="00D40BA5" w:rsidRPr="007F645F" w:rsidRDefault="00D40BA5" w:rsidP="00D40BA5">
                      <w:pPr>
                        <w:ind w:left="720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6680F249" w14:textId="77777777" w:rsidR="00D40BA5" w:rsidRPr="008B595B" w:rsidRDefault="00D40BA5" w:rsidP="00D40BA5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2FE52" w14:textId="736E495A" w:rsidR="00D40BA5" w:rsidRDefault="00D40BA5"/>
    <w:p w14:paraId="6900E44C" w14:textId="6243394F" w:rsidR="00D40BA5" w:rsidRDefault="00D40BA5"/>
    <w:p w14:paraId="47FA75A6" w14:textId="6E8034FF" w:rsidR="00D40BA5" w:rsidRDefault="00D40BA5"/>
    <w:p w14:paraId="477E16B8" w14:textId="4B3A62E4" w:rsidR="00D40BA5" w:rsidRDefault="00D40BA5"/>
    <w:p w14:paraId="19F09AB3" w14:textId="3E6B7EA6" w:rsidR="00D40BA5" w:rsidRDefault="00D40BA5"/>
    <w:p w14:paraId="3CE673EE" w14:textId="6FFA5231" w:rsidR="00D40BA5" w:rsidRDefault="00D40BA5"/>
    <w:p w14:paraId="71300EBE" w14:textId="5BB2936C" w:rsidR="00D40BA5" w:rsidRDefault="00D40BA5"/>
    <w:p w14:paraId="6CCE6E93" w14:textId="4674DD29" w:rsidR="00D40BA5" w:rsidRDefault="00D40BA5"/>
    <w:p w14:paraId="0C554D22" w14:textId="3F7CBFA8" w:rsidR="00D40BA5" w:rsidRDefault="00D40BA5"/>
    <w:p w14:paraId="2FD1739D" w14:textId="114D10E0" w:rsidR="00D40BA5" w:rsidRDefault="00D40BA5"/>
    <w:p w14:paraId="548D15C0" w14:textId="43883F51" w:rsidR="00D40BA5" w:rsidRDefault="00D40BA5"/>
    <w:p w14:paraId="5CF1D4B9" w14:textId="447AB64B" w:rsidR="00D40BA5" w:rsidRDefault="00D40BA5"/>
    <w:p w14:paraId="77C1676F" w14:textId="40EB0B29" w:rsidR="00D40BA5" w:rsidRPr="009402B5" w:rsidRDefault="00BA2B2B" w:rsidP="00D40BA5">
      <w:pPr>
        <w:rPr>
          <w:rFonts w:ascii="Comic Sans MS" w:hAnsi="Comic Sans MS" w:cs="TTE1F36380t00"/>
        </w:rPr>
      </w:pPr>
      <w:r>
        <w:rPr>
          <w:rFonts w:ascii="Comic Sans MS" w:hAnsi="Comic Sans MS" w:cs="TTE1F36380t0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5ADC0B" wp14:editId="10705241">
                <wp:simplePos x="0" y="0"/>
                <wp:positionH relativeFrom="column">
                  <wp:posOffset>3098800</wp:posOffset>
                </wp:positionH>
                <wp:positionV relativeFrom="paragraph">
                  <wp:posOffset>15240</wp:posOffset>
                </wp:positionV>
                <wp:extent cx="2950845" cy="4318000"/>
                <wp:effectExtent l="19050" t="19050" r="20955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845" cy="431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84D74" w14:textId="77777777" w:rsidR="00D40BA5" w:rsidRDefault="00D40BA5" w:rsidP="00D40B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</w:rPr>
                            </w:pPr>
                            <w:r w:rsidRPr="00726B51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</w:rPr>
                              <w:t>Our 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</w:rPr>
                              <w:t>M</w:t>
                            </w:r>
                            <w:r w:rsidRPr="00726B51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</w:rPr>
                              <w:t>T will…</w:t>
                            </w:r>
                          </w:p>
                          <w:p w14:paraId="711052B9" w14:textId="77777777" w:rsidR="00D40BA5" w:rsidRDefault="00D40BA5" w:rsidP="00D40BA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1) Stand alongside colleagues to            support, guide, model and show a unified approach for learners.</w:t>
                            </w:r>
                          </w:p>
                          <w:p w14:paraId="1A427F84" w14:textId="77777777" w:rsidR="00D40BA5" w:rsidRDefault="00D40BA5" w:rsidP="00D40BA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2) Be a visible presence around the school, particularly at transition and high traffic points and areas.</w:t>
                            </w:r>
                          </w:p>
                          <w:p w14:paraId="0422AB9F" w14:textId="77777777" w:rsidR="00D40BA5" w:rsidRDefault="00D40BA5" w:rsidP="00D40BA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3) Use behaviour data to target and assess practice and policy; reviewing regularly provision for learners who fall beyond the range of written policy.</w:t>
                            </w:r>
                          </w:p>
                          <w:p w14:paraId="411E9CDF" w14:textId="77777777" w:rsidR="00D40BA5" w:rsidRPr="00726B51" w:rsidRDefault="00D40BA5" w:rsidP="00D40BA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4) Deal with serious breaches in a manner appropriate to the individual involved. Where pupil safety is compromised, this may lead to exclusion. Aberdeenshire Council policy will be followed accordingly.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ADC0B" id="Text Box 1" o:spid="_x0000_s1028" type="#_x0000_t202" style="position:absolute;margin-left:244pt;margin-top:1.2pt;width:232.35pt;height:3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" strokecolor="green" strokeweight="2.25pt">
                <v:textbox>
                  <w:txbxContent>
                    <w:p w14:paraId="7D884D74" w14:textId="77777777" w:rsidR="00D40BA5" w:rsidRDefault="00D40BA5" w:rsidP="00D40BA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B050"/>
                        </w:rPr>
                      </w:pPr>
                      <w:r w:rsidRPr="00726B51">
                        <w:rPr>
                          <w:rFonts w:ascii="Comic Sans MS" w:hAnsi="Comic Sans MS"/>
                          <w:b/>
                          <w:bCs/>
                          <w:color w:val="00B050"/>
                        </w:rPr>
                        <w:t>Our 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B050"/>
                        </w:rPr>
                        <w:t>M</w:t>
                      </w:r>
                      <w:r w:rsidRPr="00726B51">
                        <w:rPr>
                          <w:rFonts w:ascii="Comic Sans MS" w:hAnsi="Comic Sans MS"/>
                          <w:b/>
                          <w:bCs/>
                          <w:color w:val="00B050"/>
                        </w:rPr>
                        <w:t>T will…</w:t>
                      </w:r>
                    </w:p>
                    <w:p w14:paraId="711052B9" w14:textId="77777777" w:rsidR="00D40BA5" w:rsidRDefault="00D40BA5" w:rsidP="00D40BA5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1) Stand alongside colleagues to            support, guide, model and show a unified approach for learners.</w:t>
                      </w:r>
                    </w:p>
                    <w:p w14:paraId="1A427F84" w14:textId="77777777" w:rsidR="00D40BA5" w:rsidRDefault="00D40BA5" w:rsidP="00D40BA5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2) Be a visible presence around the school, particularly at transition and high traffic points and areas.</w:t>
                      </w:r>
                    </w:p>
                    <w:p w14:paraId="0422AB9F" w14:textId="77777777" w:rsidR="00D40BA5" w:rsidRDefault="00D40BA5" w:rsidP="00D40BA5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3) Use behaviour data to target and assess practice and policy; reviewing regularly provision for learners who fall beyond the range of written policy.</w:t>
                      </w:r>
                    </w:p>
                    <w:p w14:paraId="411E9CDF" w14:textId="77777777" w:rsidR="00D40BA5" w:rsidRPr="00726B51" w:rsidRDefault="00D40BA5" w:rsidP="00D40BA5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4) Deal with serious breaches in a manner appropriate to the individual involved. Where pupil safety is compromised, this may lead to exclusion. Aberdeenshire Council policy will be followed accordingly.</w:t>
                      </w:r>
                    </w:p>
                  </w:txbxContent>
                </v:textbox>
              </v:shape>
            </w:pict>
          </mc:Fallback>
        </mc:AlternateContent>
      </w:r>
      <w:r w:rsidR="00D40BA5">
        <w:rPr>
          <w:rFonts w:ascii="Comic Sans MS" w:hAnsi="Comic Sans MS" w:cs="TTE1F36380t0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A9F972" wp14:editId="5E7616FB">
                <wp:simplePos x="0" y="0"/>
                <wp:positionH relativeFrom="column">
                  <wp:posOffset>69850</wp:posOffset>
                </wp:positionH>
                <wp:positionV relativeFrom="paragraph">
                  <wp:posOffset>15241</wp:posOffset>
                </wp:positionV>
                <wp:extent cx="2827655" cy="4311650"/>
                <wp:effectExtent l="19050" t="19050" r="1079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431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F59B3" w14:textId="77777777" w:rsidR="00D40BA5" w:rsidRPr="004F46A5" w:rsidRDefault="00D40BA5" w:rsidP="00D40B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4F46A5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Our behaviour steps are…</w:t>
                            </w:r>
                          </w:p>
                          <w:p w14:paraId="1FA10E28" w14:textId="77777777" w:rsidR="00D40BA5" w:rsidRDefault="00D40BA5" w:rsidP="00D40BA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00A8DE1D" w14:textId="77777777" w:rsidR="00D40BA5" w:rsidRPr="004F46A5" w:rsidRDefault="00D40BA5" w:rsidP="00D40B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46A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Redirection</w:t>
                            </w:r>
                          </w:p>
                          <w:p w14:paraId="695DC03F" w14:textId="77777777" w:rsidR="00D40BA5" w:rsidRPr="004F46A5" w:rsidRDefault="00D40BA5" w:rsidP="00D40B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B1C94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R</w:t>
                            </w:r>
                            <w:r w:rsidRPr="004F46A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eminder</w:t>
                            </w:r>
                          </w:p>
                          <w:p w14:paraId="74512AEB" w14:textId="0BAA030A" w:rsidR="00D40BA5" w:rsidRPr="004F46A5" w:rsidRDefault="00D40BA5" w:rsidP="00B929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B1C94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C</w:t>
                            </w:r>
                            <w:r w:rsidRPr="004F46A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aution</w:t>
                            </w:r>
                            <w:r w:rsidR="00B929B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Pr="004F46A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Last chance</w:t>
                            </w:r>
                          </w:p>
                          <w:p w14:paraId="68E86065" w14:textId="77777777" w:rsidR="00D40BA5" w:rsidRPr="004F46A5" w:rsidRDefault="00D40BA5" w:rsidP="00D40B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B1C94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C</w:t>
                            </w:r>
                            <w:r w:rsidRPr="004F46A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ool off/Time Out</w:t>
                            </w:r>
                          </w:p>
                          <w:p w14:paraId="35C6F99B" w14:textId="77777777" w:rsidR="00D40BA5" w:rsidRPr="004F46A5" w:rsidRDefault="00D40BA5" w:rsidP="00D40B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B1C94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R</w:t>
                            </w:r>
                            <w:r w:rsidRPr="004F46A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eparation</w:t>
                            </w:r>
                          </w:p>
                          <w:p w14:paraId="2D626CE7" w14:textId="77777777" w:rsidR="00D40BA5" w:rsidRDefault="00D40BA5" w:rsidP="00D40B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46A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Formal Meeting</w:t>
                            </w:r>
                          </w:p>
                          <w:p w14:paraId="33F8993C" w14:textId="77777777" w:rsidR="00D40BA5" w:rsidRDefault="00D40BA5" w:rsidP="00D40B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31B58EE" w14:textId="77777777" w:rsidR="00D40BA5" w:rsidRPr="004F46A5" w:rsidRDefault="00D40BA5" w:rsidP="00D40B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At each stage, adults deliver expectations calmly and allow for “take-up time”.</w:t>
                            </w:r>
                          </w:p>
                          <w:p w14:paraId="2B2F7CE7" w14:textId="77777777" w:rsidR="00D40BA5" w:rsidRPr="008B595B" w:rsidRDefault="00D40BA5" w:rsidP="00D40BA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9F972" id="Text Box 3" o:spid="_x0000_s1029" type="#_x0000_t202" style="position:absolute;margin-left:5.5pt;margin-top:1.2pt;width:222.65pt;height:3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" strokecolor="green" strokeweight="2.25pt">
                <v:textbox>
                  <w:txbxContent>
                    <w:p w14:paraId="3B7F59B3" w14:textId="77777777" w:rsidR="00D40BA5" w:rsidRPr="004F46A5" w:rsidRDefault="00D40BA5" w:rsidP="00D40BA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4F46A5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8"/>
                          <w:szCs w:val="28"/>
                        </w:rPr>
                        <w:t>Our behaviour steps are…</w:t>
                      </w:r>
                    </w:p>
                    <w:p w14:paraId="1FA10E28" w14:textId="77777777" w:rsidR="00D40BA5" w:rsidRDefault="00D40BA5" w:rsidP="00D40BA5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00A8DE1D" w14:textId="77777777" w:rsidR="00D40BA5" w:rsidRPr="004F46A5" w:rsidRDefault="00D40BA5" w:rsidP="00D40BA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F46A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Redirection</w:t>
                      </w:r>
                    </w:p>
                    <w:p w14:paraId="695DC03F" w14:textId="77777777" w:rsidR="00D40BA5" w:rsidRPr="004F46A5" w:rsidRDefault="00D40BA5" w:rsidP="00D40BA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AB1C94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8"/>
                          <w:szCs w:val="28"/>
                        </w:rPr>
                        <w:t>R</w:t>
                      </w:r>
                      <w:r w:rsidRPr="004F46A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eminder</w:t>
                      </w:r>
                    </w:p>
                    <w:p w14:paraId="74512AEB" w14:textId="0BAA030A" w:rsidR="00D40BA5" w:rsidRPr="004F46A5" w:rsidRDefault="00D40BA5" w:rsidP="00B929B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AB1C94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8"/>
                          <w:szCs w:val="28"/>
                        </w:rPr>
                        <w:t>C</w:t>
                      </w:r>
                      <w:r w:rsidRPr="004F46A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aution</w:t>
                      </w:r>
                      <w:r w:rsidR="00B929B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Pr="004F46A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Last chance</w:t>
                      </w:r>
                    </w:p>
                    <w:p w14:paraId="68E86065" w14:textId="77777777" w:rsidR="00D40BA5" w:rsidRPr="004F46A5" w:rsidRDefault="00D40BA5" w:rsidP="00D40BA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AB1C94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8"/>
                          <w:szCs w:val="28"/>
                        </w:rPr>
                        <w:t>C</w:t>
                      </w:r>
                      <w:r w:rsidRPr="004F46A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ool off/Time Out</w:t>
                      </w:r>
                    </w:p>
                    <w:p w14:paraId="35C6F99B" w14:textId="77777777" w:rsidR="00D40BA5" w:rsidRPr="004F46A5" w:rsidRDefault="00D40BA5" w:rsidP="00D40BA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AB1C94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8"/>
                          <w:szCs w:val="28"/>
                        </w:rPr>
                        <w:t>R</w:t>
                      </w:r>
                      <w:r w:rsidRPr="004F46A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eparation</w:t>
                      </w:r>
                    </w:p>
                    <w:p w14:paraId="2D626CE7" w14:textId="77777777" w:rsidR="00D40BA5" w:rsidRDefault="00D40BA5" w:rsidP="00D40BA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F46A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Formal Meeting</w:t>
                      </w:r>
                    </w:p>
                    <w:p w14:paraId="33F8993C" w14:textId="77777777" w:rsidR="00D40BA5" w:rsidRDefault="00D40BA5" w:rsidP="00D40BA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31B58EE" w14:textId="77777777" w:rsidR="00D40BA5" w:rsidRPr="004F46A5" w:rsidRDefault="00D40BA5" w:rsidP="00D40BA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At each stage, adults deliver expectations calmly and allow for “take-up time”.</w:t>
                      </w:r>
                    </w:p>
                    <w:p w14:paraId="2B2F7CE7" w14:textId="77777777" w:rsidR="00D40BA5" w:rsidRPr="008B595B" w:rsidRDefault="00D40BA5" w:rsidP="00D40BA5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B0231A" w14:textId="69E84227" w:rsidR="00D40BA5" w:rsidRDefault="00D40BA5"/>
    <w:p w14:paraId="0E3EC988" w14:textId="19C62772" w:rsidR="00AA43E8" w:rsidRDefault="00AA43E8"/>
    <w:p w14:paraId="61E40D5D" w14:textId="04E19788" w:rsidR="00AA43E8" w:rsidRDefault="00AA43E8"/>
    <w:p w14:paraId="5D7F01B7" w14:textId="6C71A3FE" w:rsidR="00AA43E8" w:rsidRDefault="00AA43E8"/>
    <w:p w14:paraId="5EAD314C" w14:textId="35490B59" w:rsidR="00AA43E8" w:rsidRDefault="00AA43E8"/>
    <w:p w14:paraId="4E452DE6" w14:textId="4EFE9EDB" w:rsidR="00AA43E8" w:rsidRDefault="00AA43E8"/>
    <w:p w14:paraId="19210A48" w14:textId="23943404" w:rsidR="00AA43E8" w:rsidRDefault="00AA43E8"/>
    <w:p w14:paraId="079C385A" w14:textId="0F2A7F55" w:rsidR="00AA43E8" w:rsidRDefault="00AA43E8"/>
    <w:p w14:paraId="6C63A0EA" w14:textId="45212453" w:rsidR="00AA43E8" w:rsidRDefault="00AA43E8"/>
    <w:p w14:paraId="237B4C9C" w14:textId="4C36C8F3" w:rsidR="00AA43E8" w:rsidRDefault="00AA43E8"/>
    <w:p w14:paraId="6CC7E8AB" w14:textId="4C35D285" w:rsidR="00AA43E8" w:rsidRDefault="00AA43E8"/>
    <w:p w14:paraId="47DA0F75" w14:textId="138FDEDD" w:rsidR="00AA43E8" w:rsidRDefault="00AA43E8"/>
    <w:p w14:paraId="11657238" w14:textId="7BDB8F14" w:rsidR="00AA43E8" w:rsidRDefault="00AA43E8"/>
    <w:p w14:paraId="310CF012" w14:textId="5862BB7A" w:rsidR="00AA43E8" w:rsidRDefault="00AA43E8"/>
    <w:p w14:paraId="793E73ED" w14:textId="1F6D1795" w:rsidR="00AA43E8" w:rsidRPr="00897C71" w:rsidRDefault="00CA067C" w:rsidP="00897C71">
      <w:pPr>
        <w:pStyle w:val="ListParagraph"/>
        <w:numPr>
          <w:ilvl w:val="0"/>
          <w:numId w:val="2"/>
        </w:numPr>
        <w:rPr>
          <w:rFonts w:ascii="Comic Sans MS" w:hAnsi="Comic Sans MS"/>
          <w:color w:val="00B050"/>
        </w:rPr>
      </w:pPr>
      <w:r w:rsidRPr="00897C71">
        <w:rPr>
          <w:rFonts w:ascii="Comic Sans MS" w:hAnsi="Comic Sans MS"/>
          <w:color w:val="00B050"/>
        </w:rPr>
        <w:t xml:space="preserve">Green letters at the start of the </w:t>
      </w:r>
      <w:r w:rsidR="00BA2B2B" w:rsidRPr="00897C71">
        <w:rPr>
          <w:rFonts w:ascii="Comic Sans MS" w:hAnsi="Comic Sans MS"/>
          <w:color w:val="00B050"/>
        </w:rPr>
        <w:t xml:space="preserve">behaviour </w:t>
      </w:r>
      <w:r w:rsidRPr="00897C71">
        <w:rPr>
          <w:rFonts w:ascii="Comic Sans MS" w:hAnsi="Comic Sans MS"/>
          <w:color w:val="00B050"/>
        </w:rPr>
        <w:t>steps indicate when behaviour should be logged</w:t>
      </w:r>
    </w:p>
    <w:sectPr w:rsidR="00AA43E8" w:rsidRPr="00897C7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ACB99" w14:textId="77777777" w:rsidR="00951C98" w:rsidRDefault="00951C98" w:rsidP="00D40BA5">
      <w:pPr>
        <w:spacing w:after="0" w:line="240" w:lineRule="auto"/>
      </w:pPr>
      <w:r>
        <w:separator/>
      </w:r>
    </w:p>
  </w:endnote>
  <w:endnote w:type="continuationSeparator" w:id="0">
    <w:p w14:paraId="75419A20" w14:textId="77777777" w:rsidR="00951C98" w:rsidRDefault="00951C98" w:rsidP="00D4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E1F363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F0BFB" w14:textId="77777777" w:rsidR="00951C98" w:rsidRDefault="00951C98" w:rsidP="00D40BA5">
      <w:pPr>
        <w:spacing w:after="0" w:line="240" w:lineRule="auto"/>
      </w:pPr>
      <w:r>
        <w:separator/>
      </w:r>
    </w:p>
  </w:footnote>
  <w:footnote w:type="continuationSeparator" w:id="0">
    <w:p w14:paraId="0DA50F04" w14:textId="77777777" w:rsidR="00951C98" w:rsidRDefault="00951C98" w:rsidP="00D40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6BFE6" w14:textId="2FB7C407" w:rsidR="00D40BA5" w:rsidRPr="00D40BA5" w:rsidRDefault="00D40BA5">
    <w:pPr>
      <w:pStyle w:val="Header"/>
      <w:rPr>
        <w:rFonts w:ascii="Comic Sans MS" w:hAnsi="Comic Sans MS"/>
        <w:sz w:val="36"/>
        <w:szCs w:val="36"/>
      </w:rPr>
    </w:pPr>
    <w:r>
      <w:rPr>
        <w:noProof/>
      </w:rPr>
      <w:drawing>
        <wp:inline distT="0" distB="0" distL="0" distR="0" wp14:anchorId="0BE88CC0" wp14:editId="483E2F4F">
          <wp:extent cx="393700" cy="393700"/>
          <wp:effectExtent l="0" t="0" r="6350" b="6350"/>
          <wp:docPr id="2" name="Picture 2" descr="A picture containing sign, ca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chanhaven 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768" cy="393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mic Sans MS" w:hAnsi="Comic Sans MS"/>
        <w:sz w:val="36"/>
        <w:szCs w:val="36"/>
      </w:rPr>
      <w:t xml:space="preserve"> </w:t>
    </w:r>
    <w:r w:rsidR="00914A39">
      <w:rPr>
        <w:rFonts w:ascii="Comic Sans MS" w:hAnsi="Comic Sans MS"/>
        <w:sz w:val="36"/>
        <w:szCs w:val="36"/>
      </w:rPr>
      <w:t xml:space="preserve">   </w:t>
    </w:r>
    <w:r>
      <w:rPr>
        <w:rFonts w:ascii="Comic Sans MS" w:hAnsi="Comic Sans MS"/>
        <w:sz w:val="36"/>
        <w:szCs w:val="36"/>
      </w:rPr>
      <w:t xml:space="preserve">Our Climate for </w:t>
    </w:r>
    <w:proofErr w:type="gramStart"/>
    <w:r>
      <w:rPr>
        <w:rFonts w:ascii="Comic Sans MS" w:hAnsi="Comic Sans MS"/>
        <w:sz w:val="36"/>
        <w:szCs w:val="36"/>
      </w:rPr>
      <w:t>Learning  -</w:t>
    </w:r>
    <w:proofErr w:type="gramEnd"/>
    <w:r>
      <w:rPr>
        <w:rFonts w:ascii="Comic Sans MS" w:hAnsi="Comic Sans MS"/>
        <w:sz w:val="36"/>
        <w:szCs w:val="36"/>
      </w:rPr>
      <w:t xml:space="preserve"> Overview  </w:t>
    </w:r>
    <w:r w:rsidR="00914A39">
      <w:rPr>
        <w:rFonts w:ascii="Comic Sans MS" w:hAnsi="Comic Sans MS"/>
        <w:sz w:val="36"/>
        <w:szCs w:val="36"/>
      </w:rPr>
      <w:t xml:space="preserve">     </w:t>
    </w:r>
    <w:r>
      <w:rPr>
        <w:noProof/>
      </w:rPr>
      <w:drawing>
        <wp:inline distT="0" distB="0" distL="0" distR="0" wp14:anchorId="0AFDB089" wp14:editId="416A1D4F">
          <wp:extent cx="393700" cy="393700"/>
          <wp:effectExtent l="0" t="0" r="6350" b="6350"/>
          <wp:docPr id="7" name="Picture 7" descr="A picture containing sign, ca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chanhaven 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768" cy="393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98AEFC" w14:textId="77777777" w:rsidR="00D40BA5" w:rsidRDefault="00D40B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D3A33"/>
    <w:multiLevelType w:val="hybridMultilevel"/>
    <w:tmpl w:val="32C40B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E0C32"/>
    <w:multiLevelType w:val="hybridMultilevel"/>
    <w:tmpl w:val="E0689E5C"/>
    <w:lvl w:ilvl="0" w:tplc="454CD578"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A5"/>
    <w:rsid w:val="00897C71"/>
    <w:rsid w:val="00914A39"/>
    <w:rsid w:val="00951C98"/>
    <w:rsid w:val="00AA43E8"/>
    <w:rsid w:val="00AB1C94"/>
    <w:rsid w:val="00B929B2"/>
    <w:rsid w:val="00BA2B2B"/>
    <w:rsid w:val="00CA067C"/>
    <w:rsid w:val="00D4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3F728"/>
  <w15:chartTrackingRefBased/>
  <w15:docId w15:val="{F0C78192-A325-49B4-9C2D-745D27A4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BA5"/>
  </w:style>
  <w:style w:type="paragraph" w:styleId="Footer">
    <w:name w:val="footer"/>
    <w:basedOn w:val="Normal"/>
    <w:link w:val="FooterChar"/>
    <w:uiPriority w:val="99"/>
    <w:unhideWhenUsed/>
    <w:rsid w:val="00D40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BA5"/>
  </w:style>
  <w:style w:type="paragraph" w:styleId="ListParagraph">
    <w:name w:val="List Paragraph"/>
    <w:basedOn w:val="Normal"/>
    <w:uiPriority w:val="34"/>
    <w:qFormat/>
    <w:rsid w:val="00897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82BA6E6A7054EAF7F32995DB429D3" ma:contentTypeVersion="13" ma:contentTypeDescription="Create a new document." ma:contentTypeScope="" ma:versionID="8952a847cfdd2740aaaefc329bc78b7b">
  <xsd:schema xmlns:xsd="http://www.w3.org/2001/XMLSchema" xmlns:xs="http://www.w3.org/2001/XMLSchema" xmlns:p="http://schemas.microsoft.com/office/2006/metadata/properties" xmlns:ns3="2124a66a-7d65-417f-afe4-6ee1a52a6fbb" xmlns:ns4="bdcae432-7d94-4cae-a3af-35f4ac455113" targetNamespace="http://schemas.microsoft.com/office/2006/metadata/properties" ma:root="true" ma:fieldsID="b7499c2562a17c175dfe88ddf3109ef4" ns3:_="" ns4:_="">
    <xsd:import namespace="2124a66a-7d65-417f-afe4-6ee1a52a6fbb"/>
    <xsd:import namespace="bdcae432-7d94-4cae-a3af-35f4ac4551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4a66a-7d65-417f-afe4-6ee1a52a6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ae432-7d94-4cae-a3af-35f4ac4551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1D7623-F4FE-4ED5-A143-D1C4EBE57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4a66a-7d65-417f-afe4-6ee1a52a6fbb"/>
    <ds:schemaRef ds:uri="bdcae432-7d94-4cae-a3af-35f4ac455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C4D06B-AF55-4588-8D0D-5F578D24B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803D4-DC3B-44E4-AD47-1A6D7B343D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Falconer</dc:creator>
  <cp:keywords/>
  <dc:description/>
  <cp:lastModifiedBy>Karen Falconer</cp:lastModifiedBy>
  <cp:revision>8</cp:revision>
  <dcterms:created xsi:type="dcterms:W3CDTF">2020-08-11T13:48:00Z</dcterms:created>
  <dcterms:modified xsi:type="dcterms:W3CDTF">2020-08-11T14:00:00Z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0x01010024882BA6E6A7054EAF7F32995DB429D3</vt:lpwstr>
  </property>
</Properties>
</file>